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BA" w:rsidRDefault="008E6BBA" w:rsidP="008E6BBA">
      <w:pPr>
        <w:rPr>
          <w:b/>
          <w:sz w:val="28"/>
          <w:szCs w:val="28"/>
          <w:lang w:val="es-MX"/>
        </w:rPr>
      </w:pPr>
      <w:r w:rsidRPr="00285A12">
        <w:rPr>
          <w:b/>
          <w:sz w:val="28"/>
          <w:szCs w:val="28"/>
          <w:lang w:val="es-MX"/>
        </w:rPr>
        <w:t xml:space="preserve">RETENIDOS </w:t>
      </w:r>
      <w:r>
        <w:rPr>
          <w:b/>
          <w:sz w:val="28"/>
          <w:szCs w:val="28"/>
          <w:lang w:val="es-MX"/>
        </w:rPr>
        <w:t>ENFERMEDADES - AGOSTO 2023</w:t>
      </w:r>
    </w:p>
    <w:p w:rsidR="00700BAE" w:rsidRDefault="008E6BBA" w:rsidP="008E6BBA">
      <w:pPr>
        <w:rPr>
          <w:sz w:val="28"/>
          <w:szCs w:val="28"/>
          <w:lang w:val="es-MX"/>
        </w:rPr>
      </w:pPr>
      <w:r w:rsidRPr="004B07FE">
        <w:rPr>
          <w:sz w:val="28"/>
          <w:szCs w:val="28"/>
          <w:lang w:val="es-MX"/>
        </w:rPr>
        <w:t>JEFATURA 7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4049"/>
        <w:gridCol w:w="9893"/>
        <w:gridCol w:w="1381"/>
      </w:tblGrid>
      <w:tr w:rsidR="00B26137" w:rsidRPr="005521D7" w:rsidTr="008D34B4">
        <w:tc>
          <w:tcPr>
            <w:tcW w:w="0" w:type="auto"/>
            <w:shd w:val="clear" w:color="auto" w:fill="0070C0"/>
          </w:tcPr>
          <w:p w:rsidR="00B26137" w:rsidRPr="005521D7" w:rsidRDefault="00B26137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B26137" w:rsidRPr="005521D7" w:rsidRDefault="00B26137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B26137" w:rsidRPr="005521D7" w:rsidRDefault="00B26137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B26137" w:rsidRPr="007D7B81" w:rsidRDefault="00B26137">
            <w:pPr>
              <w:rPr>
                <w:b/>
                <w:sz w:val="24"/>
                <w:szCs w:val="24"/>
                <w:lang w:val="es-MX"/>
              </w:rPr>
            </w:pPr>
            <w:r w:rsidRPr="007D7B81">
              <w:rPr>
                <w:b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B26137" w:rsidRPr="007D7B81" w:rsidRDefault="00B26137">
            <w:pPr>
              <w:rPr>
                <w:b/>
                <w:sz w:val="24"/>
                <w:szCs w:val="24"/>
                <w:lang w:val="es-MX"/>
              </w:rPr>
            </w:pPr>
            <w:bookmarkStart w:id="0" w:name="_GoBack"/>
            <w:bookmarkEnd w:id="0"/>
            <w:r w:rsidRPr="007D7B81">
              <w:rPr>
                <w:b/>
                <w:sz w:val="24"/>
                <w:szCs w:val="24"/>
                <w:lang w:val="es-MX"/>
              </w:rPr>
              <w:t>EX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218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FERRARI x SZEGERI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A 1 - </w:t>
            </w:r>
            <w:r w:rsidRPr="007D7B81">
              <w:rPr>
                <w:lang w:val="es-MX"/>
              </w:rPr>
              <w:t>Las imágenes de los certificados médicos son muy pequeñas - no se leen.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29266824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222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PREISS x PANZERINI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FUERA DE TÉRMINO. Reclamo  </w:t>
            </w:r>
            <w:r w:rsidRPr="007D7B81">
              <w:rPr>
                <w:b/>
                <w:i/>
                <w:lang w:val="es-MX"/>
              </w:rPr>
              <w:t>EX -2023-15998001- -GDEBA-SDLAEPDGCYE</w:t>
            </w:r>
            <w:r w:rsidRPr="007D7B81">
              <w:rPr>
                <w:lang w:val="es-MX"/>
              </w:rPr>
              <w:t xml:space="preserve">  (Retenido - Faltó adjuntar DENO 3).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31547932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1177</w:t>
            </w:r>
          </w:p>
        </w:tc>
        <w:tc>
          <w:tcPr>
            <w:tcW w:w="0" w:type="auto"/>
          </w:tcPr>
          <w:p w:rsidR="00B26137" w:rsidRPr="00C11397" w:rsidRDefault="00B26137" w:rsidP="0073638D">
            <w:pPr>
              <w:rPr>
                <w:lang w:val="es-MX"/>
              </w:rPr>
            </w:pPr>
            <w:r>
              <w:rPr>
                <w:lang w:val="es-MX"/>
              </w:rPr>
              <w:t>DIAZ BARRAZA x PASCUA</w:t>
            </w:r>
          </w:p>
        </w:tc>
        <w:tc>
          <w:tcPr>
            <w:tcW w:w="0" w:type="auto"/>
          </w:tcPr>
          <w:p w:rsidR="00B26137" w:rsidRPr="007D7B81" w:rsidRDefault="00B26137" w:rsidP="008440A4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32104523</w:t>
            </w:r>
            <w:r w:rsidRPr="007D7B81">
              <w:rPr>
                <w:lang w:val="es-MX"/>
              </w:rPr>
              <w:tab/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REALE x CINTRANI</w:t>
            </w:r>
          </w:p>
        </w:tc>
        <w:tc>
          <w:tcPr>
            <w:tcW w:w="0" w:type="auto"/>
          </w:tcPr>
          <w:p w:rsidR="00B26137" w:rsidRPr="007D7B81" w:rsidRDefault="00B26137" w:rsidP="009059C2">
            <w:pPr>
              <w:rPr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33185469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1177</w:t>
            </w:r>
          </w:p>
        </w:tc>
        <w:tc>
          <w:tcPr>
            <w:tcW w:w="0" w:type="auto"/>
          </w:tcPr>
          <w:p w:rsidR="00B26137" w:rsidRPr="00C11397" w:rsidRDefault="00B26137" w:rsidP="000C47A0">
            <w:pPr>
              <w:rPr>
                <w:lang w:val="es-MX"/>
              </w:rPr>
            </w:pPr>
            <w:r>
              <w:rPr>
                <w:lang w:val="es-MX"/>
              </w:rPr>
              <w:t>REALE x CINTRANI</w:t>
            </w:r>
          </w:p>
        </w:tc>
        <w:tc>
          <w:tcPr>
            <w:tcW w:w="0" w:type="auto"/>
          </w:tcPr>
          <w:p w:rsidR="00B26137" w:rsidRPr="007D7B81" w:rsidRDefault="00B26137" w:rsidP="00360DD1">
            <w:pPr>
              <w:rPr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Agente PROVISIONAL – No corresponde licencia a efectos de la subvención.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33185565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2052</w:t>
            </w:r>
          </w:p>
        </w:tc>
        <w:tc>
          <w:tcPr>
            <w:tcW w:w="0" w:type="auto"/>
          </w:tcPr>
          <w:p w:rsidR="00B26137" w:rsidRDefault="00B26137" w:rsidP="000C47A0">
            <w:pPr>
              <w:rPr>
                <w:lang w:val="es-MX"/>
              </w:rPr>
            </w:pPr>
            <w:r>
              <w:rPr>
                <w:lang w:val="es-MX"/>
              </w:rPr>
              <w:t>GARCIA x NARDECCHIA</w:t>
            </w:r>
          </w:p>
        </w:tc>
        <w:tc>
          <w:tcPr>
            <w:tcW w:w="0" w:type="auto"/>
          </w:tcPr>
          <w:p w:rsidR="00B26137" w:rsidRPr="007D7B81" w:rsidRDefault="00B26137" w:rsidP="003B3542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No se lee sello en certificado médico.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32455486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4262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IBARRA x PAONE VALENZUELA</w:t>
            </w:r>
          </w:p>
        </w:tc>
        <w:tc>
          <w:tcPr>
            <w:tcW w:w="0" w:type="auto"/>
          </w:tcPr>
          <w:p w:rsidR="00B26137" w:rsidRPr="007D7B81" w:rsidRDefault="00B26137" w:rsidP="002F623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D 1.10 -</w:t>
            </w:r>
            <w:r w:rsidRPr="007D7B81">
              <w:rPr>
                <w:lang w:val="es-MX"/>
              </w:rPr>
              <w:t xml:space="preserve"> Presentado FUERA de TÉRMINO. Para reclamo faltó indicar Nº de expediente. </w:t>
            </w:r>
            <w:r w:rsidRPr="007D7B81">
              <w:rPr>
                <w:b/>
                <w:lang w:val="es-MX"/>
              </w:rPr>
              <w:t xml:space="preserve"> 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28775856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6049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RIBES x FERRERLLI</w:t>
            </w:r>
          </w:p>
        </w:tc>
        <w:tc>
          <w:tcPr>
            <w:tcW w:w="0" w:type="auto"/>
          </w:tcPr>
          <w:p w:rsidR="00B26137" w:rsidRPr="007D7B81" w:rsidRDefault="00B26137" w:rsidP="00DA1B4F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F 1 -</w:t>
            </w:r>
            <w:r w:rsidRPr="007D7B81">
              <w:rPr>
                <w:lang w:val="es-MX"/>
              </w:rPr>
              <w:t xml:space="preserve"> Faltó AVAL de Jefatura para alta de preceptor.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32384853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6997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BRUSCA x GONZALEZ</w:t>
            </w:r>
          </w:p>
        </w:tc>
        <w:tc>
          <w:tcPr>
            <w:tcW w:w="0" w:type="auto"/>
          </w:tcPr>
          <w:p w:rsidR="00B26137" w:rsidRPr="007D7B81" w:rsidRDefault="00B26137" w:rsidP="00094DF3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F 1 - </w:t>
            </w:r>
            <w:r w:rsidRPr="007D7B81">
              <w:rPr>
                <w:lang w:val="es-MX"/>
              </w:rPr>
              <w:t>Los certificados médicos solo justifican los días en que acompaño a su familiar. No se indica periodo de reposo.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33171181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7053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FERRARI/TERRADA x SZEGERI</w:t>
            </w:r>
          </w:p>
        </w:tc>
        <w:tc>
          <w:tcPr>
            <w:tcW w:w="0" w:type="auto"/>
          </w:tcPr>
          <w:p w:rsidR="00B26137" w:rsidRPr="007D7B81" w:rsidRDefault="00B26137" w:rsidP="00C335F3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A 1 - </w:t>
            </w:r>
            <w:r w:rsidRPr="007D7B81">
              <w:rPr>
                <w:lang w:val="es-MX"/>
              </w:rPr>
              <w:t>Faltó adjuntar certificado médico.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29355982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7862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LASCORZ x ESTEVEZ</w:t>
            </w:r>
          </w:p>
        </w:tc>
        <w:tc>
          <w:tcPr>
            <w:tcW w:w="0" w:type="auto"/>
          </w:tcPr>
          <w:p w:rsidR="00B26137" w:rsidRPr="007D7B81" w:rsidRDefault="00B26137" w:rsidP="00B91BFB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A 1 - </w:t>
            </w:r>
            <w:r w:rsidRPr="007D7B81">
              <w:rPr>
                <w:lang w:val="es-MX"/>
              </w:rPr>
              <w:t>Situación de Revista PROVISIONAL - No corresponde licencia a efectos de la subvención.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26766621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8044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OVIEDO x NADALICH</w:t>
            </w:r>
          </w:p>
        </w:tc>
        <w:tc>
          <w:tcPr>
            <w:tcW w:w="0" w:type="auto"/>
          </w:tcPr>
          <w:p w:rsidR="00B26137" w:rsidRPr="007D7B81" w:rsidRDefault="00B26137" w:rsidP="00B91BFB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Agente PROVISIONAL - No corresponde licencia a efectos de la subvención.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32950316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8423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GAITAN x PALOPOLI</w:t>
            </w:r>
          </w:p>
        </w:tc>
        <w:tc>
          <w:tcPr>
            <w:tcW w:w="0" w:type="auto"/>
          </w:tcPr>
          <w:p w:rsidR="00B26137" w:rsidRPr="007D7B81" w:rsidRDefault="00B26137" w:rsidP="00C335F3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t xml:space="preserve"> </w:t>
            </w:r>
            <w:r w:rsidRPr="007D7B81">
              <w:rPr>
                <w:lang w:val="es-MX"/>
              </w:rPr>
              <w:t>Faltó adjuntar DENO 3.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23102451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8440A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8440A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574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GARAVAGLIA x REGUEIRA</w:t>
            </w:r>
          </w:p>
        </w:tc>
        <w:tc>
          <w:tcPr>
            <w:tcW w:w="0" w:type="auto"/>
          </w:tcPr>
          <w:p w:rsidR="00B26137" w:rsidRPr="007D7B81" w:rsidRDefault="00B26137" w:rsidP="008440A4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A 1 - </w:t>
            </w:r>
            <w:r w:rsidRPr="007D7B81">
              <w:rPr>
                <w:lang w:val="es-MX"/>
              </w:rPr>
              <w:t>FUERA DE TÉRMINO. Movimiento CORREGIDO. Retenido en liquidación 11/22 (Faltó adjuntar DENO 3) - Informado a Jefatura oportunamente.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32648434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574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LAIRIHON x MARQUEZ</w:t>
            </w:r>
          </w:p>
        </w:tc>
        <w:tc>
          <w:tcPr>
            <w:tcW w:w="0" w:type="auto"/>
          </w:tcPr>
          <w:p w:rsidR="00B26137" w:rsidRPr="007D7B81" w:rsidRDefault="00B26137" w:rsidP="008440A4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FUERA DE TÉRMINO. Movimiento CORREGIDO - Retenido liquidación 11/22 (Faltó adjuntar DENO 3 - Certificados discontinuos).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32648755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574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RODRIGUEZ x DIAZ</w:t>
            </w:r>
          </w:p>
        </w:tc>
        <w:tc>
          <w:tcPr>
            <w:tcW w:w="0" w:type="auto"/>
          </w:tcPr>
          <w:p w:rsidR="00B26137" w:rsidRPr="007D7B81" w:rsidRDefault="00B26137" w:rsidP="008440A4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F 1 -</w:t>
            </w:r>
            <w:r w:rsidRPr="007D7B81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32649225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575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SALVATIERRA x SANTILLAN</w:t>
            </w:r>
          </w:p>
        </w:tc>
        <w:tc>
          <w:tcPr>
            <w:tcW w:w="0" w:type="auto"/>
          </w:tcPr>
          <w:p w:rsidR="00B26137" w:rsidRPr="007D7B81" w:rsidRDefault="00B26137" w:rsidP="00DA1B4F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F 1 -</w:t>
            </w:r>
            <w:r w:rsidRPr="007D7B81">
              <w:rPr>
                <w:lang w:val="es-MX"/>
              </w:rPr>
              <w:t xml:space="preserve"> Faltó completar DDJJ de DENO 3.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32499878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 w:rsidP="00B91BFB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578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TABARES IBARRA x CAIZZI</w:t>
            </w:r>
          </w:p>
        </w:tc>
        <w:tc>
          <w:tcPr>
            <w:tcW w:w="0" w:type="auto"/>
          </w:tcPr>
          <w:p w:rsidR="00B26137" w:rsidRPr="007D7B81" w:rsidRDefault="00B26137" w:rsidP="00B91BFB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PLURI -</w:t>
            </w:r>
            <w:r w:rsidRPr="007D7B81">
              <w:rPr>
                <w:lang w:val="es-MX"/>
              </w:rPr>
              <w:t xml:space="preserve"> FUERA DE TÉRMINO. Movimiento CORREGIDO. Retenido en liquidación MEC 5 (Faltó adjuntar denuncia ART. - EX -2023-15669011- -GDEBA-SDLAEPDGCYE).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31876367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 w:rsidP="00B91BFB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583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SOÑEZ x PICCININI</w:t>
            </w:r>
          </w:p>
        </w:tc>
        <w:tc>
          <w:tcPr>
            <w:tcW w:w="0" w:type="auto"/>
          </w:tcPr>
          <w:p w:rsidR="00B26137" w:rsidRPr="007D7B81" w:rsidRDefault="00B26137" w:rsidP="00931445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</w:t>
            </w:r>
            <w:r w:rsidRPr="007D7B81">
              <w:rPr>
                <w:lang w:val="es-MX"/>
              </w:rPr>
              <w:t xml:space="preserve"> Mal INGRESADO con Código OTR0545 Enfermedades Ordinarias (Correspondía Código OTR0544 Novedades Liquidaciones.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32213346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</w:t>
            </w:r>
            <w:r>
              <w:rPr>
                <w:lang w:val="es-MX"/>
              </w:rPr>
              <w:t>1</w:t>
            </w:r>
            <w:r w:rsidRPr="00C11397">
              <w:rPr>
                <w:lang w:val="es-MX"/>
              </w:rPr>
              <w:t>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590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CABRAL x ERUSTES</w:t>
            </w:r>
          </w:p>
        </w:tc>
        <w:tc>
          <w:tcPr>
            <w:tcW w:w="0" w:type="auto"/>
          </w:tcPr>
          <w:p w:rsidR="00B26137" w:rsidRPr="007D7B81" w:rsidRDefault="00B26137" w:rsidP="003B3542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A 1 – </w:t>
            </w:r>
            <w:r w:rsidRPr="007D7B81">
              <w:rPr>
                <w:lang w:val="es-MX"/>
              </w:rPr>
              <w:t>Agente ERUSTES no posee secuencia 8 cargo MG en dicho establecimiento.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29622200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989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CARDOZO x ALDOZA</w:t>
            </w:r>
          </w:p>
        </w:tc>
        <w:tc>
          <w:tcPr>
            <w:tcW w:w="0" w:type="auto"/>
          </w:tcPr>
          <w:p w:rsidR="00B26137" w:rsidRPr="007D7B81" w:rsidRDefault="00B26137" w:rsidP="003B3542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–</w:t>
            </w:r>
            <w:r w:rsidRPr="007D7B81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29968483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989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TELLO x ZIGLOVSKI</w:t>
            </w:r>
          </w:p>
        </w:tc>
        <w:tc>
          <w:tcPr>
            <w:tcW w:w="0" w:type="auto"/>
          </w:tcPr>
          <w:p w:rsidR="00B26137" w:rsidRPr="007D7B81" w:rsidRDefault="00B26137" w:rsidP="003B3542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F 1 –</w:t>
            </w:r>
            <w:r w:rsidRPr="007D7B81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  <w:r w:rsidRPr="007D7B81">
              <w:rPr>
                <w:lang w:val="es-MX"/>
              </w:rPr>
              <w:t>29968849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1070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SA/FERNANDEZ x PALERMO</w:t>
            </w:r>
          </w:p>
        </w:tc>
        <w:tc>
          <w:tcPr>
            <w:tcW w:w="0" w:type="auto"/>
          </w:tcPr>
          <w:p w:rsidR="00B26137" w:rsidRPr="007D7B81" w:rsidRDefault="00B26137" w:rsidP="003B3542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–</w:t>
            </w:r>
            <w:r w:rsidRPr="007D7B81">
              <w:rPr>
                <w:lang w:val="es-MX"/>
              </w:rPr>
              <w:t xml:space="preserve"> Para enfermedad ordinaria corresponde DENO 3. Para licencia extraordinaria  (Área LICENCIAS EXTARORDINARIAS Y CRÓNICAS).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29370392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lastRenderedPageBreak/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1259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GHEZZI x ZALAZAR</w:t>
            </w:r>
          </w:p>
        </w:tc>
        <w:tc>
          <w:tcPr>
            <w:tcW w:w="0" w:type="auto"/>
          </w:tcPr>
          <w:p w:rsidR="00B26137" w:rsidRPr="007D7B81" w:rsidRDefault="00B26137" w:rsidP="00C335F3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A 1 - </w:t>
            </w:r>
            <w:r w:rsidRPr="007D7B81">
              <w:rPr>
                <w:lang w:val="es-MX"/>
              </w:rPr>
              <w:t>PRESENTADO FUERA DE TÉRMINO. Movimiento CORREGIDO. Retenido liquidación 7 (Ya posee suplente para esa licencia (GIMENO x ZALAZAR secuencia 14).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32078488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1272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ROLDAN x MACCHIONE</w:t>
            </w:r>
          </w:p>
        </w:tc>
        <w:tc>
          <w:tcPr>
            <w:tcW w:w="0" w:type="auto"/>
          </w:tcPr>
          <w:p w:rsidR="00B26137" w:rsidRPr="007D7B81" w:rsidRDefault="00B26137" w:rsidP="00C335F3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29122162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  <w:r w:rsidRPr="00C11397">
              <w:rPr>
                <w:lang w:val="es-MX"/>
              </w:rPr>
              <w:t>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1274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NOZIGLIA x SARMIENTO</w:t>
            </w:r>
          </w:p>
        </w:tc>
        <w:tc>
          <w:tcPr>
            <w:tcW w:w="0" w:type="auto"/>
          </w:tcPr>
          <w:p w:rsidR="00B26137" w:rsidRPr="007D7B81" w:rsidRDefault="00B26137" w:rsidP="002F623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Faltó AVAL de Jefatura para alta preceptor.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29065477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2593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CARRIZO BELLIA x MAITA</w:t>
            </w:r>
          </w:p>
        </w:tc>
        <w:tc>
          <w:tcPr>
            <w:tcW w:w="0" w:type="auto"/>
          </w:tcPr>
          <w:p w:rsidR="00B26137" w:rsidRPr="007D7B81" w:rsidRDefault="00B26137" w:rsidP="00F1378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F 1 -</w:t>
            </w:r>
            <w:r w:rsidRPr="007D7B81">
              <w:rPr>
                <w:lang w:val="es-MX"/>
              </w:rPr>
              <w:t xml:space="preserve"> FUERA DE TÉRMINO. Movimiento CORREGIDO - Retenido liquidación 7 (</w:t>
            </w:r>
            <w:r w:rsidRPr="007D7B81">
              <w:rPr>
                <w:b/>
                <w:lang w:val="es-MX"/>
              </w:rPr>
              <w:t>EX -2023-26560484- -GDEBA-SDLAEPDGCYE</w:t>
            </w:r>
            <w:r w:rsidRPr="007D7B81">
              <w:rPr>
                <w:lang w:val="es-MX"/>
              </w:rPr>
              <w:t>).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32592799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4917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SUSCO x GENTILE</w:t>
            </w:r>
          </w:p>
        </w:tc>
        <w:tc>
          <w:tcPr>
            <w:tcW w:w="0" w:type="auto"/>
          </w:tcPr>
          <w:p w:rsidR="00B26137" w:rsidRPr="007D7B81" w:rsidRDefault="00B26137" w:rsidP="00DA1B4F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</w:t>
            </w:r>
            <w:r w:rsidRPr="007D7B81">
              <w:rPr>
                <w:lang w:val="es-MX"/>
              </w:rPr>
              <w:t xml:space="preserve"> Mal INGRESADO con Código OTR0545 Enfermedades Ordinarias (Correspondía Código OTR0544 Novedades Liquidaciones.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32439015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4918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ECKER x GOMEZ</w:t>
            </w:r>
          </w:p>
        </w:tc>
        <w:tc>
          <w:tcPr>
            <w:tcW w:w="0" w:type="auto"/>
          </w:tcPr>
          <w:p w:rsidR="00B26137" w:rsidRPr="007D7B81" w:rsidRDefault="00B26137" w:rsidP="00094DF3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32513269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4918</w:t>
            </w:r>
          </w:p>
        </w:tc>
        <w:tc>
          <w:tcPr>
            <w:tcW w:w="0" w:type="auto"/>
          </w:tcPr>
          <w:p w:rsidR="00B26137" w:rsidRPr="00C11397" w:rsidRDefault="00B26137" w:rsidP="000C47A0">
            <w:pPr>
              <w:rPr>
                <w:lang w:val="es-MX"/>
              </w:rPr>
            </w:pPr>
            <w:r>
              <w:rPr>
                <w:lang w:val="es-MX"/>
              </w:rPr>
              <w:t>ECKER x GOMEZ</w:t>
            </w:r>
          </w:p>
        </w:tc>
        <w:tc>
          <w:tcPr>
            <w:tcW w:w="0" w:type="auto"/>
          </w:tcPr>
          <w:p w:rsidR="00B26137" w:rsidRPr="007D7B81" w:rsidRDefault="00B26137" w:rsidP="000C47A0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32972901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4919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MARTINEZ x SALAS</w:t>
            </w:r>
          </w:p>
        </w:tc>
        <w:tc>
          <w:tcPr>
            <w:tcW w:w="0" w:type="auto"/>
          </w:tcPr>
          <w:p w:rsidR="00B26137" w:rsidRPr="007D7B81" w:rsidRDefault="00B26137" w:rsidP="00094DF3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D 1.10 -</w:t>
            </w:r>
            <w:r w:rsidRPr="007D7B81">
              <w:rPr>
                <w:lang w:val="es-MX"/>
              </w:rPr>
              <w:t xml:space="preserve"> FUERA DE TÉRMINO. Movimiento CORREGIDO - Retenido en liquidación 7 (Faltó adjuntar DENO 4) - mal informado a Jefatura como expediente N°21144146.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lang w:val="es-MX"/>
              </w:rPr>
            </w:pPr>
            <w:r w:rsidRPr="007D7B81">
              <w:rPr>
                <w:lang w:val="es-MX"/>
              </w:rPr>
              <w:t>32912558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4924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BENSI x MACCARRONE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Titular inactivo hasta 05/05. Para pasar de una licencia sin sueldo a una licencia paga debe estar frente a alumnos mínimo cinco (5).</w:t>
            </w:r>
          </w:p>
        </w:tc>
        <w:tc>
          <w:tcPr>
            <w:tcW w:w="0" w:type="auto"/>
          </w:tcPr>
          <w:p w:rsidR="00B26137" w:rsidRPr="007D7B81" w:rsidRDefault="00B26137" w:rsidP="0077144F">
            <w:pPr>
              <w:rPr>
                <w:lang w:val="es-MX"/>
              </w:rPr>
            </w:pPr>
            <w:r w:rsidRPr="007D7B81">
              <w:rPr>
                <w:lang w:val="es-MX"/>
              </w:rPr>
              <w:t>29402011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4925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BOSÑAK/HERRERO/LOPEZ CHAUMERI x DELBENE</w:t>
            </w:r>
          </w:p>
        </w:tc>
        <w:tc>
          <w:tcPr>
            <w:tcW w:w="0" w:type="auto"/>
          </w:tcPr>
          <w:p w:rsidR="00B26137" w:rsidRPr="007D7B81" w:rsidRDefault="00B26137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FUERA DE TÉRMINO. Movimiento  CORREGIDO. Retenido en liquidación 7 (Movimiento mal confeccionado (DNI de titular y nombre no corresponde a un mismo agente).</w:t>
            </w:r>
          </w:p>
        </w:tc>
        <w:tc>
          <w:tcPr>
            <w:tcW w:w="0" w:type="auto"/>
          </w:tcPr>
          <w:p w:rsidR="00B26137" w:rsidRPr="007D7B81" w:rsidRDefault="00B26137" w:rsidP="0077144F">
            <w:pPr>
              <w:rPr>
                <w:lang w:val="es-MX"/>
              </w:rPr>
            </w:pPr>
            <w:r w:rsidRPr="007D7B81">
              <w:rPr>
                <w:lang w:val="es-MX"/>
              </w:rPr>
              <w:t>32623591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4934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MORALES/SARLI x ROMAN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FUERA DE TÉRMINO. Movimiento CORREGIDO - Retenido liquidación 7 (Faltó adjuntar DENO 3).</w:t>
            </w:r>
          </w:p>
        </w:tc>
        <w:tc>
          <w:tcPr>
            <w:tcW w:w="0" w:type="auto"/>
          </w:tcPr>
          <w:p w:rsidR="00B26137" w:rsidRPr="007D7B81" w:rsidRDefault="00B26137" w:rsidP="0077144F">
            <w:pPr>
              <w:rPr>
                <w:lang w:val="es-MX"/>
              </w:rPr>
            </w:pPr>
            <w:r w:rsidRPr="007D7B81">
              <w:rPr>
                <w:lang w:val="es-MX"/>
              </w:rPr>
              <w:t>32287267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4939</w:t>
            </w:r>
          </w:p>
        </w:tc>
        <w:tc>
          <w:tcPr>
            <w:tcW w:w="0" w:type="auto"/>
          </w:tcPr>
          <w:p w:rsidR="00B26137" w:rsidRDefault="00B26137">
            <w:pPr>
              <w:rPr>
                <w:lang w:val="es-MX"/>
              </w:rPr>
            </w:pPr>
            <w:r>
              <w:rPr>
                <w:lang w:val="es-MX"/>
              </w:rPr>
              <w:t>MONTELEONE x SALAS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D 1.10 - </w:t>
            </w:r>
            <w:r w:rsidRPr="007D7B81">
              <w:rPr>
                <w:lang w:val="es-MX"/>
              </w:rPr>
              <w:t xml:space="preserve">FUERA DE TÉRMINO. Movimiento CORREGIDO - </w:t>
            </w:r>
            <w:r w:rsidRPr="007D7B81">
              <w:rPr>
                <w:i/>
                <w:lang w:val="es-MX"/>
              </w:rPr>
              <w:t xml:space="preserve">RECLAMO </w:t>
            </w:r>
            <w:r w:rsidRPr="007D7B81">
              <w:rPr>
                <w:b/>
                <w:i/>
                <w:lang w:val="es-MX"/>
              </w:rPr>
              <w:t>EX -2023-27049358- -GDEBA-SDLAEPDGCYE</w:t>
            </w:r>
            <w:r w:rsidRPr="007D7B81">
              <w:rPr>
                <w:i/>
                <w:lang w:val="es-MX"/>
              </w:rPr>
              <w:t xml:space="preserve">. </w:t>
            </w:r>
            <w:r w:rsidRPr="007D7B81">
              <w:rPr>
                <w:lang w:val="es-MX"/>
              </w:rPr>
              <w:t>Retenido liquidación 7 (Faltó adjuntar DENO 4).</w:t>
            </w:r>
          </w:p>
        </w:tc>
        <w:tc>
          <w:tcPr>
            <w:tcW w:w="0" w:type="auto"/>
          </w:tcPr>
          <w:p w:rsidR="00B26137" w:rsidRPr="007D7B81" w:rsidRDefault="00B26137" w:rsidP="0077144F">
            <w:pPr>
              <w:rPr>
                <w:lang w:val="es-MX"/>
              </w:rPr>
            </w:pPr>
            <w:r w:rsidRPr="007D7B81">
              <w:rPr>
                <w:lang w:val="es-MX"/>
              </w:rPr>
              <w:t>32923457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5049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ALVAREZ x CURA</w:t>
            </w:r>
          </w:p>
        </w:tc>
        <w:tc>
          <w:tcPr>
            <w:tcW w:w="0" w:type="auto"/>
          </w:tcPr>
          <w:p w:rsidR="00B26137" w:rsidRPr="007D7B81" w:rsidRDefault="00B26137" w:rsidP="009463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F 1 -</w:t>
            </w:r>
            <w:r w:rsidRPr="007D7B81">
              <w:rPr>
                <w:lang w:val="es-MX"/>
              </w:rPr>
              <w:t xml:space="preserve"> Faltó AVAL de Jefatura para alta preceptor.</w:t>
            </w:r>
          </w:p>
        </w:tc>
        <w:tc>
          <w:tcPr>
            <w:tcW w:w="0" w:type="auto"/>
          </w:tcPr>
          <w:p w:rsidR="00B26137" w:rsidRPr="007D7B81" w:rsidRDefault="00B26137" w:rsidP="0077144F">
            <w:pPr>
              <w:rPr>
                <w:lang w:val="es-MX"/>
              </w:rPr>
            </w:pPr>
            <w:r w:rsidRPr="007D7B81">
              <w:rPr>
                <w:lang w:val="es-MX"/>
              </w:rPr>
              <w:t>29537648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6870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FERRANTES/PERAZZINI/INVERNALDI x PALERMO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Para ENFERMEDAD ORDINARIA corresponde DENO 3. Enfermedad extraordinaria (Área de LICENCIAS EXTRAORDINARIAS Y CRÓNICAS.</w:t>
            </w: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29340753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117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7641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 w:rsidRPr="00C11397">
              <w:rPr>
                <w:lang w:val="es-MX"/>
              </w:rPr>
              <w:t>ZABALO x CARDOSO</w:t>
            </w:r>
          </w:p>
        </w:tc>
        <w:tc>
          <w:tcPr>
            <w:tcW w:w="0" w:type="auto"/>
          </w:tcPr>
          <w:p w:rsidR="00B26137" w:rsidRPr="007D7B81" w:rsidRDefault="00B26137" w:rsidP="00B41C5C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27199937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1844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GARCIA/PRADO CABRERA x SALERNO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D 1.10 -</w:t>
            </w:r>
            <w:r w:rsidRPr="007D7B81">
              <w:rPr>
                <w:lang w:val="es-MX"/>
              </w:rPr>
              <w:t xml:space="preserve"> Agente inexistente.</w:t>
            </w: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32948339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2976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PIROSO x PUCCIARELLI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FUERA DE TÉRMINO. Faltó adjuntar DENO3.</w:t>
            </w: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32776595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2976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MEDEIROS x MURGIA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i/>
                <w:lang w:val="es-MX"/>
              </w:rPr>
              <w:t xml:space="preserve"> FUERA DE TÉRMINO. Faltó adjuntar DENO 3. RECLAMO </w:t>
            </w:r>
            <w:r w:rsidRPr="007D7B81">
              <w:rPr>
                <w:b/>
                <w:i/>
                <w:lang w:val="es-MX"/>
              </w:rPr>
              <w:t xml:space="preserve">EX </w:t>
            </w:r>
            <w:r w:rsidRPr="007D7B81">
              <w:rPr>
                <w:i/>
                <w:lang w:val="es-MX"/>
              </w:rPr>
              <w:t>-</w:t>
            </w:r>
            <w:r w:rsidRPr="007D7B81">
              <w:rPr>
                <w:b/>
                <w:i/>
                <w:lang w:val="es-MX"/>
              </w:rPr>
              <w:t xml:space="preserve">2023-27801844- -GDEBA-SDLAEPDGCYE - </w:t>
            </w:r>
            <w:r w:rsidRPr="007D7B81">
              <w:rPr>
                <w:i/>
                <w:lang w:val="es-MX"/>
              </w:rPr>
              <w:t>RETENIDO (MAYO FUERA DE TERMINO. Faltó adjuntar DENO 3).</w:t>
            </w: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32801462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3849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CASTILLO x PREMAT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Agente PROVISIONAL - No corresponde licencia a efectos de la subvención.</w:t>
            </w: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33129758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4748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MORENO x RECLADE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Presentado FUERA de TÉRMINO. Para reclamo faltó N° de expediente.</w:t>
            </w: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32491458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4789</w:t>
            </w:r>
          </w:p>
        </w:tc>
        <w:tc>
          <w:tcPr>
            <w:tcW w:w="0" w:type="auto"/>
          </w:tcPr>
          <w:p w:rsidR="00B26137" w:rsidRPr="00C11397" w:rsidRDefault="00B26137" w:rsidP="000C47A0">
            <w:pPr>
              <w:rPr>
                <w:lang w:val="es-MX"/>
              </w:rPr>
            </w:pPr>
            <w:r>
              <w:rPr>
                <w:lang w:val="es-MX"/>
              </w:rPr>
              <w:t>PIROSO x PUCCIARELLI</w:t>
            </w:r>
          </w:p>
        </w:tc>
        <w:tc>
          <w:tcPr>
            <w:tcW w:w="0" w:type="auto"/>
          </w:tcPr>
          <w:p w:rsidR="00B26137" w:rsidRPr="007D7B81" w:rsidRDefault="00B26137" w:rsidP="00C41FCB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FUERA DE TÉRMINO. Faltó DENO 3. </w:t>
            </w:r>
            <w:r w:rsidRPr="007D7B81">
              <w:rPr>
                <w:i/>
                <w:lang w:val="es-MX"/>
              </w:rPr>
              <w:t xml:space="preserve">RECLAMO </w:t>
            </w:r>
            <w:r w:rsidRPr="007D7B81">
              <w:rPr>
                <w:b/>
                <w:i/>
                <w:lang w:val="es-MX"/>
              </w:rPr>
              <w:t xml:space="preserve">EX </w:t>
            </w:r>
            <w:r w:rsidRPr="007D7B81">
              <w:rPr>
                <w:i/>
                <w:lang w:val="es-MX"/>
              </w:rPr>
              <w:t>-</w:t>
            </w:r>
            <w:r w:rsidRPr="007D7B81">
              <w:rPr>
                <w:b/>
                <w:i/>
                <w:lang w:val="es-MX"/>
              </w:rPr>
              <w:t xml:space="preserve">2023-276452020- -GDEBA-SDLAEPDGCYE - </w:t>
            </w:r>
            <w:r w:rsidRPr="007D7B81">
              <w:rPr>
                <w:i/>
                <w:lang w:val="es-MX"/>
              </w:rPr>
              <w:t>RETENIDO (Faltó adjuntar DENO 3).</w:t>
            </w: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32805158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135</w:t>
            </w: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  <w:r>
              <w:rPr>
                <w:lang w:val="es-MX"/>
              </w:rPr>
              <w:t>4800</w:t>
            </w:r>
          </w:p>
        </w:tc>
        <w:tc>
          <w:tcPr>
            <w:tcW w:w="0" w:type="auto"/>
          </w:tcPr>
          <w:p w:rsidR="00B26137" w:rsidRPr="00C11397" w:rsidRDefault="00B26137" w:rsidP="000C47A0">
            <w:pPr>
              <w:rPr>
                <w:lang w:val="es-MX"/>
              </w:rPr>
            </w:pPr>
            <w:r>
              <w:rPr>
                <w:lang w:val="es-MX"/>
              </w:rPr>
              <w:t>ORTEGA x CARRO RODRIGUEZ</w:t>
            </w: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Faltó adjuntar CERTIFICADO MÉDICO.</w:t>
            </w: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32430631</w:t>
            </w: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87704A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100EC6">
            <w:pPr>
              <w:rPr>
                <w:lang w:val="es-MX"/>
              </w:rPr>
            </w:pPr>
          </w:p>
        </w:tc>
      </w:tr>
      <w:tr w:rsidR="00B26137" w:rsidRPr="00C11397" w:rsidTr="008D34B4"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C11397" w:rsidRDefault="00B2613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7F7C95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B26137" w:rsidRPr="007D7B81" w:rsidRDefault="00B26137" w:rsidP="008F6221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710FC"/>
    <w:rsid w:val="00094DF3"/>
    <w:rsid w:val="000B2B3E"/>
    <w:rsid w:val="000B7FDF"/>
    <w:rsid w:val="00100EC6"/>
    <w:rsid w:val="00101EC4"/>
    <w:rsid w:val="00107DC6"/>
    <w:rsid w:val="00113672"/>
    <w:rsid w:val="001269D4"/>
    <w:rsid w:val="00143B59"/>
    <w:rsid w:val="00147B42"/>
    <w:rsid w:val="001A627B"/>
    <w:rsid w:val="001E1F77"/>
    <w:rsid w:val="00237873"/>
    <w:rsid w:val="002E23C9"/>
    <w:rsid w:val="002F55F4"/>
    <w:rsid w:val="002F6236"/>
    <w:rsid w:val="00343442"/>
    <w:rsid w:val="00356828"/>
    <w:rsid w:val="00360DD1"/>
    <w:rsid w:val="00363E64"/>
    <w:rsid w:val="0037649C"/>
    <w:rsid w:val="003B3542"/>
    <w:rsid w:val="0041429C"/>
    <w:rsid w:val="00420978"/>
    <w:rsid w:val="004C53B1"/>
    <w:rsid w:val="005357DF"/>
    <w:rsid w:val="005521D7"/>
    <w:rsid w:val="00553218"/>
    <w:rsid w:val="005B536D"/>
    <w:rsid w:val="005C6B56"/>
    <w:rsid w:val="005E3D8D"/>
    <w:rsid w:val="00620BFD"/>
    <w:rsid w:val="00624CE7"/>
    <w:rsid w:val="00624E03"/>
    <w:rsid w:val="00636974"/>
    <w:rsid w:val="006C401C"/>
    <w:rsid w:val="00700BAE"/>
    <w:rsid w:val="00703EBE"/>
    <w:rsid w:val="0073638D"/>
    <w:rsid w:val="00740E97"/>
    <w:rsid w:val="00754BE5"/>
    <w:rsid w:val="0077144F"/>
    <w:rsid w:val="007D7B81"/>
    <w:rsid w:val="007F7C95"/>
    <w:rsid w:val="00803CED"/>
    <w:rsid w:val="008239D4"/>
    <w:rsid w:val="00840D9D"/>
    <w:rsid w:val="00876D37"/>
    <w:rsid w:val="0087704A"/>
    <w:rsid w:val="008B78B8"/>
    <w:rsid w:val="008D34B4"/>
    <w:rsid w:val="008E0E52"/>
    <w:rsid w:val="008E32ED"/>
    <w:rsid w:val="008E6BBA"/>
    <w:rsid w:val="008F6221"/>
    <w:rsid w:val="00901858"/>
    <w:rsid w:val="009059C2"/>
    <w:rsid w:val="00931445"/>
    <w:rsid w:val="009463C6"/>
    <w:rsid w:val="00966155"/>
    <w:rsid w:val="0097604C"/>
    <w:rsid w:val="009A2585"/>
    <w:rsid w:val="009C5AA6"/>
    <w:rsid w:val="009C5BDD"/>
    <w:rsid w:val="009F345A"/>
    <w:rsid w:val="00A6447A"/>
    <w:rsid w:val="00A740E0"/>
    <w:rsid w:val="00A85793"/>
    <w:rsid w:val="00AA4E48"/>
    <w:rsid w:val="00AD1DEF"/>
    <w:rsid w:val="00B26137"/>
    <w:rsid w:val="00B37343"/>
    <w:rsid w:val="00B41C5C"/>
    <w:rsid w:val="00B6630E"/>
    <w:rsid w:val="00B91BFB"/>
    <w:rsid w:val="00BA21F6"/>
    <w:rsid w:val="00BA2542"/>
    <w:rsid w:val="00BE02BD"/>
    <w:rsid w:val="00BE2B41"/>
    <w:rsid w:val="00C0078C"/>
    <w:rsid w:val="00C11397"/>
    <w:rsid w:val="00C3276D"/>
    <w:rsid w:val="00C335F3"/>
    <w:rsid w:val="00C41FCB"/>
    <w:rsid w:val="00C7632B"/>
    <w:rsid w:val="00C87CAE"/>
    <w:rsid w:val="00C9426A"/>
    <w:rsid w:val="00CD0E0A"/>
    <w:rsid w:val="00D35101"/>
    <w:rsid w:val="00D53CDE"/>
    <w:rsid w:val="00D64512"/>
    <w:rsid w:val="00D9737F"/>
    <w:rsid w:val="00DA1B4F"/>
    <w:rsid w:val="00DC371B"/>
    <w:rsid w:val="00DE2229"/>
    <w:rsid w:val="00E204B1"/>
    <w:rsid w:val="00E26C40"/>
    <w:rsid w:val="00E43738"/>
    <w:rsid w:val="00E5455A"/>
    <w:rsid w:val="00E61DDD"/>
    <w:rsid w:val="00E739BE"/>
    <w:rsid w:val="00EA74D4"/>
    <w:rsid w:val="00EB3D52"/>
    <w:rsid w:val="00ED1BD5"/>
    <w:rsid w:val="00ED6268"/>
    <w:rsid w:val="00F13786"/>
    <w:rsid w:val="00F1519D"/>
    <w:rsid w:val="00F46178"/>
    <w:rsid w:val="00F70AD5"/>
    <w:rsid w:val="00FA0AF1"/>
    <w:rsid w:val="00FB0EF4"/>
    <w:rsid w:val="00FC493A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1009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2023-08-18T18:35:00Z</dcterms:created>
  <dcterms:modified xsi:type="dcterms:W3CDTF">2023-08-18T18:35:00Z</dcterms:modified>
</cp:coreProperties>
</file>